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7482" w14:textId="7C88268B" w:rsidR="00A05051" w:rsidRPr="00A63A20" w:rsidRDefault="00823E68" w:rsidP="00B42B9F">
      <w:pPr>
        <w:spacing w:before="40" w:after="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Record of any changes to medication, </w:t>
      </w:r>
      <w:proofErr w:type="gramStart"/>
      <w:r>
        <w:rPr>
          <w:rFonts w:ascii="Arial" w:hAnsi="Arial" w:cs="Arial"/>
          <w:b/>
          <w:sz w:val="32"/>
          <w:szCs w:val="32"/>
        </w:rPr>
        <w:t>e.g.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following an MDT</w:t>
      </w:r>
      <w:r w:rsidR="002A136C" w:rsidRPr="00A05051">
        <w:rPr>
          <w:rFonts w:ascii="Arial" w:hAnsi="Arial" w:cs="Arial"/>
          <w:b/>
          <w:sz w:val="28"/>
          <w:szCs w:val="28"/>
        </w:rPr>
        <w:t xml:space="preserve"> </w:t>
      </w:r>
      <w:r w:rsidR="002A136C" w:rsidRPr="00A05051">
        <w:rPr>
          <w:rFonts w:ascii="Arial" w:hAnsi="Arial" w:cs="Arial"/>
          <w:b/>
          <w:sz w:val="28"/>
          <w:szCs w:val="28"/>
          <w:highlight w:val="yellow"/>
        </w:rPr>
        <w:t xml:space="preserve">[adapt for local </w:t>
      </w:r>
      <w:r w:rsidR="00101A51" w:rsidRPr="00A05051">
        <w:rPr>
          <w:rFonts w:ascii="Arial" w:hAnsi="Arial" w:cs="Arial"/>
          <w:b/>
          <w:sz w:val="28"/>
          <w:szCs w:val="28"/>
          <w:highlight w:val="yellow"/>
        </w:rPr>
        <w:t>use</w:t>
      </w:r>
      <w:r w:rsidR="002A136C" w:rsidRPr="00A05051">
        <w:rPr>
          <w:rFonts w:ascii="Arial" w:hAnsi="Arial" w:cs="Arial"/>
          <w:b/>
          <w:sz w:val="28"/>
          <w:szCs w:val="28"/>
          <w:highlight w:val="yellow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3"/>
        <w:gridCol w:w="4059"/>
        <w:gridCol w:w="1134"/>
        <w:gridCol w:w="1558"/>
        <w:gridCol w:w="1559"/>
        <w:gridCol w:w="3967"/>
      </w:tblGrid>
      <w:tr w:rsidR="00BD02C2" w:rsidRPr="00A05051" w14:paraId="173FB8D1" w14:textId="77777777" w:rsidTr="00BD02C2">
        <w:trPr>
          <w:trHeight w:val="594"/>
        </w:trPr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1D5D1394" w14:textId="71CA51EA" w:rsidR="00BD02C2" w:rsidRPr="00A05051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A0505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resident</w:t>
            </w:r>
          </w:p>
        </w:tc>
        <w:tc>
          <w:tcPr>
            <w:tcW w:w="4061" w:type="dxa"/>
            <w:vAlign w:val="center"/>
          </w:tcPr>
          <w:p w14:paraId="04035A18" w14:textId="77777777" w:rsidR="00BD02C2" w:rsidRPr="00A05051" w:rsidRDefault="00BD02C2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A408B0" w14:textId="22EE03BB" w:rsidR="00BD02C2" w:rsidRPr="00E93DAA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E93DAA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559" w:type="dxa"/>
            <w:vAlign w:val="center"/>
          </w:tcPr>
          <w:p w14:paraId="48108844" w14:textId="77777777" w:rsidR="00BD02C2" w:rsidRPr="00A05051" w:rsidRDefault="00BD02C2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487A09" w14:textId="62F445CD" w:rsidR="00BD02C2" w:rsidRPr="00A05051" w:rsidRDefault="00BD02C2" w:rsidP="00B42B9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D04220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are </w:t>
            </w:r>
            <w:r w:rsidR="00D04220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ome</w:t>
            </w:r>
          </w:p>
        </w:tc>
        <w:tc>
          <w:tcPr>
            <w:tcW w:w="3969" w:type="dxa"/>
            <w:vAlign w:val="center"/>
          </w:tcPr>
          <w:p w14:paraId="16C4CED7" w14:textId="78FAC97C" w:rsidR="00BD02C2" w:rsidRPr="00A05051" w:rsidRDefault="00BD02C2" w:rsidP="00B42B9F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D02C2" w:rsidRPr="00A05051" w14:paraId="2748B6D1" w14:textId="77777777" w:rsidTr="001B01E9">
        <w:trPr>
          <w:trHeight w:val="516"/>
        </w:trPr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528CC55D" w14:textId="13AABC21" w:rsidR="00A63A20" w:rsidRDefault="00805162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practice</w:t>
            </w:r>
          </w:p>
        </w:tc>
        <w:tc>
          <w:tcPr>
            <w:tcW w:w="12282" w:type="dxa"/>
            <w:gridSpan w:val="5"/>
            <w:vAlign w:val="center"/>
          </w:tcPr>
          <w:p w14:paraId="7D7C5EAB" w14:textId="77777777" w:rsidR="00A63A20" w:rsidRPr="00A05051" w:rsidRDefault="00A63A20" w:rsidP="00B42B9F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05162" w:rsidRPr="00A05051" w14:paraId="47D6C9B0" w14:textId="77777777" w:rsidTr="001B01E9">
        <w:trPr>
          <w:trHeight w:val="552"/>
        </w:trPr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72B149E0" w14:textId="2FCE622A" w:rsidR="00805162" w:rsidRDefault="00805162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  <w:tc>
          <w:tcPr>
            <w:tcW w:w="12282" w:type="dxa"/>
            <w:gridSpan w:val="5"/>
            <w:vAlign w:val="center"/>
          </w:tcPr>
          <w:p w14:paraId="166BFD08" w14:textId="77777777" w:rsidR="00805162" w:rsidRPr="00A05051" w:rsidRDefault="00805162" w:rsidP="00B42B9F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1F765A3A" w14:textId="77777777" w:rsidR="00E93DAA" w:rsidRDefault="00E93DAA" w:rsidP="00B42B9F">
      <w:pPr>
        <w:spacing w:before="40" w:after="40"/>
        <w:rPr>
          <w:rFonts w:ascii="Arial" w:hAnsi="Arial" w:cs="Arial"/>
          <w:b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1985"/>
        <w:gridCol w:w="2410"/>
        <w:gridCol w:w="2268"/>
        <w:gridCol w:w="2239"/>
        <w:gridCol w:w="1559"/>
      </w:tblGrid>
      <w:tr w:rsidR="00BD02C2" w14:paraId="7F343C53" w14:textId="77777777" w:rsidTr="002A3149">
        <w:trPr>
          <w:trHeight w:val="481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3AAFB76" w14:textId="7EA6724A" w:rsidR="00BD02C2" w:rsidRDefault="002A3149" w:rsidP="002A3149">
            <w:pPr>
              <w:spacing w:before="40" w:after="40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  <w:color w:val="FF0000"/>
              </w:rPr>
              <w:t>Medication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F8797AD" w14:textId="2536D202" w:rsidR="00BD02C2" w:rsidRDefault="00823E68" w:rsidP="00823E6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  <w:color w:val="FF0000"/>
              </w:rPr>
              <w:t>Description</w:t>
            </w:r>
            <w:r w:rsidR="002A3149" w:rsidRPr="00484FFA">
              <w:rPr>
                <w:rFonts w:ascii="Arial" w:hAnsi="Arial" w:cs="Arial"/>
                <w:b/>
                <w:color w:val="FF0000"/>
              </w:rPr>
              <w:t xml:space="preserve"> of change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D2A3EF" w14:textId="2EE7E4E1" w:rsidR="00BD02C2" w:rsidRDefault="00823E68" w:rsidP="00823E6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E7EABA" w14:textId="4D5F8D4D" w:rsidR="00823E68" w:rsidRDefault="00823E68" w:rsidP="00B42B9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change wait until next cycle to minimise waste?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24D8C9" w14:textId="38DBA30C" w:rsidR="00BD02C2" w:rsidRDefault="00823E68" w:rsidP="00B42B9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</w:rPr>
              <w:t xml:space="preserve">Action </w:t>
            </w:r>
            <w:r w:rsidR="004A151B" w:rsidRPr="00484FFA">
              <w:rPr>
                <w:rFonts w:ascii="Arial" w:hAnsi="Arial" w:cs="Arial"/>
                <w:b/>
                <w:color w:val="FF0000"/>
              </w:rPr>
              <w:t>required</w:t>
            </w:r>
            <w:r w:rsidR="00CB0EF3" w:rsidRPr="00484FF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484FFA">
              <w:rPr>
                <w:rFonts w:ascii="Arial" w:hAnsi="Arial" w:cs="Arial"/>
                <w:b/>
              </w:rPr>
              <w:t>and who is responsible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4EDDCF3F" w14:textId="4016DC04" w:rsidR="00BD02C2" w:rsidRDefault="00823E68" w:rsidP="00B42B9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</w:rPr>
              <w:t>Monitoring</w:t>
            </w:r>
            <w:r w:rsidR="003E4B63" w:rsidRPr="00484FF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74AA9" w:rsidRPr="00484FFA">
              <w:rPr>
                <w:rFonts w:ascii="Arial" w:hAnsi="Arial" w:cs="Arial"/>
                <w:b/>
                <w:color w:val="FF0000"/>
              </w:rPr>
              <w:t xml:space="preserve">needed </w:t>
            </w:r>
            <w:r w:rsidR="003E4B63" w:rsidRPr="00484FFA">
              <w:rPr>
                <w:rFonts w:ascii="Arial" w:hAnsi="Arial" w:cs="Arial"/>
                <w:b/>
                <w:color w:val="FF0000"/>
              </w:rPr>
              <w:t>by Care Staff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9D4A31" w14:textId="082ACE8F" w:rsidR="00BD02C2" w:rsidRDefault="003E4B63" w:rsidP="00B42B9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  <w:color w:val="FF0000"/>
              </w:rPr>
              <w:t xml:space="preserve">Follow up / </w:t>
            </w:r>
            <w:r w:rsidR="00823E68">
              <w:rPr>
                <w:rFonts w:ascii="Arial" w:hAnsi="Arial" w:cs="Arial"/>
                <w:b/>
              </w:rPr>
              <w:t>Review date</w:t>
            </w:r>
          </w:p>
        </w:tc>
      </w:tr>
      <w:tr w:rsidR="00BD02C2" w14:paraId="510FF818" w14:textId="77777777" w:rsidTr="006D5A33">
        <w:trPr>
          <w:trHeight w:val="918"/>
        </w:trPr>
        <w:tc>
          <w:tcPr>
            <w:tcW w:w="1384" w:type="dxa"/>
            <w:vAlign w:val="center"/>
          </w:tcPr>
          <w:p w14:paraId="44E12846" w14:textId="77777777" w:rsidR="00823E68" w:rsidRDefault="00823E68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75A20832" w14:textId="77777777" w:rsidR="00823E68" w:rsidRDefault="00823E68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1283377" w14:textId="1B936F0E" w:rsidR="00823E68" w:rsidRDefault="00823E68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  <w:vAlign w:val="center"/>
          </w:tcPr>
          <w:p w14:paraId="11FB262E" w14:textId="017DC62C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6AF46715" w14:textId="77777777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3D238F8F" w14:textId="77777777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8472F67" w14:textId="77777777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6057B8D1" w14:textId="77777777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DF23CB5" w14:textId="2E647E8D" w:rsidR="00BD02C2" w:rsidRDefault="00BD02C2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BB2543" w14:paraId="647084A6" w14:textId="77777777" w:rsidTr="006D5A33">
        <w:trPr>
          <w:trHeight w:val="863"/>
        </w:trPr>
        <w:tc>
          <w:tcPr>
            <w:tcW w:w="1384" w:type="dxa"/>
            <w:vAlign w:val="center"/>
          </w:tcPr>
          <w:p w14:paraId="37EA02CB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55D064B3" w14:textId="77777777" w:rsidR="001B01E9" w:rsidRDefault="001B01E9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1C9FA51" w14:textId="3E1564FF" w:rsidR="001B01E9" w:rsidRDefault="001B01E9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  <w:vAlign w:val="center"/>
          </w:tcPr>
          <w:p w14:paraId="1C94CEAB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13C9366A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29392E24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1ABE64F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0AAF2644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C5BAFB4" w14:textId="77777777" w:rsidR="00BB2543" w:rsidRDefault="00BB2543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284CEBAD" w14:textId="77777777" w:rsidR="00B42B9F" w:rsidRDefault="00B42B9F" w:rsidP="006D5A33">
      <w:pPr>
        <w:spacing w:after="0" w:line="240" w:lineRule="auto"/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2409"/>
        <w:gridCol w:w="4678"/>
      </w:tblGrid>
      <w:tr w:rsidR="00B42B9F" w14:paraId="6AFDDE7A" w14:textId="77777777" w:rsidTr="006D5A33">
        <w:trPr>
          <w:trHeight w:val="55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5FA7F6F" w14:textId="29FA2158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investigations</w:t>
            </w:r>
          </w:p>
        </w:tc>
        <w:tc>
          <w:tcPr>
            <w:tcW w:w="4820" w:type="dxa"/>
            <w:vAlign w:val="center"/>
          </w:tcPr>
          <w:p w14:paraId="35F78D2E" w14:textId="77777777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4EFFEF7" w14:textId="7BDDEA1B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of life planning</w:t>
            </w:r>
          </w:p>
        </w:tc>
        <w:tc>
          <w:tcPr>
            <w:tcW w:w="4678" w:type="dxa"/>
            <w:vAlign w:val="center"/>
          </w:tcPr>
          <w:p w14:paraId="1370D73C" w14:textId="77777777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B42B9F" w14:paraId="5B713FC4" w14:textId="77777777" w:rsidTr="006D5A33">
        <w:trPr>
          <w:trHeight w:val="40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E36BC7C" w14:textId="22A83658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Crisis planning</w:t>
            </w:r>
          </w:p>
        </w:tc>
        <w:tc>
          <w:tcPr>
            <w:tcW w:w="4820" w:type="dxa"/>
            <w:vAlign w:val="center"/>
          </w:tcPr>
          <w:p w14:paraId="64E99F63" w14:textId="77777777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1947799" w14:textId="2A399647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 avoidance plan</w:t>
            </w:r>
          </w:p>
        </w:tc>
        <w:tc>
          <w:tcPr>
            <w:tcW w:w="4678" w:type="dxa"/>
            <w:vAlign w:val="center"/>
          </w:tcPr>
          <w:p w14:paraId="67BD123B" w14:textId="77777777" w:rsidR="00B42B9F" w:rsidRDefault="00B42B9F" w:rsidP="00B42B9F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0908698B" w14:textId="77777777" w:rsidR="00B43CC1" w:rsidRDefault="00B43CC1" w:rsidP="006D5A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5"/>
        <w:gridCol w:w="2422"/>
        <w:gridCol w:w="1416"/>
        <w:gridCol w:w="2270"/>
        <w:gridCol w:w="708"/>
        <w:gridCol w:w="1419"/>
        <w:gridCol w:w="1982"/>
        <w:gridCol w:w="2376"/>
      </w:tblGrid>
      <w:tr w:rsidR="00C50C96" w:rsidRPr="00A05051" w14:paraId="6A545D89" w14:textId="77777777" w:rsidTr="00C50C96">
        <w:trPr>
          <w:trHeight w:val="434"/>
        </w:trPr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10609F7B" w14:textId="7A80B471" w:rsidR="00414025" w:rsidRPr="00A05051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 GP/</w:t>
            </w:r>
            <w:r w:rsidRPr="00484FFA">
              <w:rPr>
                <w:rFonts w:ascii="Arial" w:hAnsi="Arial" w:cs="Arial"/>
                <w:b/>
                <w:color w:val="FF0000"/>
              </w:rPr>
              <w:t>Prescriber</w:t>
            </w:r>
          </w:p>
        </w:tc>
        <w:tc>
          <w:tcPr>
            <w:tcW w:w="848" w:type="pct"/>
            <w:vAlign w:val="center"/>
          </w:tcPr>
          <w:p w14:paraId="17E20B79" w14:textId="7777777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5DEDCD3" w14:textId="3FD7694A" w:rsidR="00414025" w:rsidRPr="00B42B9F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B42B9F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95" w:type="pct"/>
            <w:vAlign w:val="center"/>
          </w:tcPr>
          <w:p w14:paraId="2D3E9EC8" w14:textId="66A36C05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565E307A" w14:textId="76769FA5" w:rsidR="00414025" w:rsidRPr="00B42B9F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B42B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7" w:type="pct"/>
          </w:tcPr>
          <w:p w14:paraId="2FAA0579" w14:textId="7777777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4" w:type="pct"/>
            <w:shd w:val="clear" w:color="auto" w:fill="F2F2F2" w:themeFill="background1" w:themeFillShade="F2"/>
          </w:tcPr>
          <w:p w14:paraId="47B1936A" w14:textId="025F67F7" w:rsidR="00414025" w:rsidRPr="007C5C44" w:rsidRDefault="007C5C44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484FFA">
              <w:rPr>
                <w:rFonts w:ascii="Arial" w:hAnsi="Arial" w:cs="Arial"/>
                <w:b/>
                <w:color w:val="FF0000"/>
              </w:rPr>
              <w:t>Prescriber contact number:</w:t>
            </w:r>
          </w:p>
        </w:tc>
        <w:tc>
          <w:tcPr>
            <w:tcW w:w="832" w:type="pct"/>
            <w:vAlign w:val="center"/>
          </w:tcPr>
          <w:p w14:paraId="65D2FD82" w14:textId="024FBA7A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50C96" w:rsidRPr="00A05051" w14:paraId="32E69D68" w14:textId="77777777" w:rsidTr="00C50C96">
        <w:trPr>
          <w:trHeight w:val="394"/>
        </w:trPr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0084B1D0" w14:textId="7905BB2F" w:rsidR="00414025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 for Care Home</w:t>
            </w:r>
          </w:p>
        </w:tc>
        <w:tc>
          <w:tcPr>
            <w:tcW w:w="848" w:type="pct"/>
            <w:vAlign w:val="center"/>
          </w:tcPr>
          <w:p w14:paraId="7DA62418" w14:textId="7777777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9C39B03" w14:textId="074189C4" w:rsidR="00414025" w:rsidRPr="00B42B9F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 w:rsidRPr="00B42B9F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95" w:type="pct"/>
            <w:vAlign w:val="center"/>
          </w:tcPr>
          <w:p w14:paraId="101EB5DB" w14:textId="7777777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05335E64" w14:textId="784EEB02" w:rsidR="00414025" w:rsidRPr="00B42B9F" w:rsidRDefault="00414025" w:rsidP="00B42B9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7" w:type="pct"/>
          </w:tcPr>
          <w:p w14:paraId="29656C95" w14:textId="7777777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14:paraId="0766525C" w14:textId="5B215923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14:paraId="1EB8CEEA" w14:textId="5D5E5817" w:rsidR="00414025" w:rsidRPr="00A05051" w:rsidRDefault="00414025" w:rsidP="00B42B9F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45275124" w14:textId="706BDECE" w:rsidR="00B43CC1" w:rsidRDefault="00B43CC1" w:rsidP="001E1B09">
      <w:pPr>
        <w:spacing w:before="40" w:after="40"/>
        <w:rPr>
          <w:rFonts w:ascii="Arial" w:hAnsi="Arial" w:cs="Arial"/>
        </w:rPr>
      </w:pPr>
    </w:p>
    <w:sectPr w:rsidR="00B43CC1" w:rsidSect="00B42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5825" w14:textId="77777777" w:rsidR="00B22331" w:rsidRDefault="00B22331" w:rsidP="002A136C">
      <w:pPr>
        <w:spacing w:after="0" w:line="240" w:lineRule="auto"/>
      </w:pPr>
      <w:r>
        <w:separator/>
      </w:r>
    </w:p>
  </w:endnote>
  <w:endnote w:type="continuationSeparator" w:id="0">
    <w:p w14:paraId="3DC831E8" w14:textId="77777777" w:rsidR="00B22331" w:rsidRDefault="00B22331" w:rsidP="002A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2E36" w14:textId="77777777" w:rsidR="00BE5EED" w:rsidRDefault="00BE5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5909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F4195D" w14:textId="727F410E" w:rsidR="00BE5EED" w:rsidRDefault="00BE5EE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09FDE1" w14:textId="77777777" w:rsidR="00BE5EED" w:rsidRDefault="00BE5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FD30" w14:textId="77777777" w:rsidR="00BE5EED" w:rsidRDefault="00BE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B725" w14:textId="77777777" w:rsidR="00B22331" w:rsidRDefault="00B22331" w:rsidP="002A136C">
      <w:pPr>
        <w:spacing w:after="0" w:line="240" w:lineRule="auto"/>
      </w:pPr>
      <w:r>
        <w:separator/>
      </w:r>
    </w:p>
  </w:footnote>
  <w:footnote w:type="continuationSeparator" w:id="0">
    <w:p w14:paraId="2091FEEF" w14:textId="77777777" w:rsidR="00B22331" w:rsidRDefault="00B22331" w:rsidP="002A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506" w14:textId="77777777" w:rsidR="00BE5EED" w:rsidRDefault="00BE5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6D9" w14:textId="77777777" w:rsidR="00BD02C2" w:rsidRDefault="00BD02C2" w:rsidP="002A136C">
    <w:pPr>
      <w:pStyle w:val="Header"/>
      <w:jc w:val="right"/>
    </w:pPr>
    <w:r>
      <w:t>Add logo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1228" w14:textId="77777777" w:rsidR="00BE5EED" w:rsidRDefault="00BE5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6C"/>
    <w:rsid w:val="00024F00"/>
    <w:rsid w:val="00074AA9"/>
    <w:rsid w:val="000A6587"/>
    <w:rsid w:val="00101A51"/>
    <w:rsid w:val="00170C84"/>
    <w:rsid w:val="001B01E9"/>
    <w:rsid w:val="001D2877"/>
    <w:rsid w:val="001E1B09"/>
    <w:rsid w:val="00215EBA"/>
    <w:rsid w:val="0022040A"/>
    <w:rsid w:val="00226CA0"/>
    <w:rsid w:val="002A136C"/>
    <w:rsid w:val="002A3149"/>
    <w:rsid w:val="003E4B63"/>
    <w:rsid w:val="003F3EB2"/>
    <w:rsid w:val="00414025"/>
    <w:rsid w:val="00484FFA"/>
    <w:rsid w:val="004A151B"/>
    <w:rsid w:val="00513557"/>
    <w:rsid w:val="00544C5C"/>
    <w:rsid w:val="00657A68"/>
    <w:rsid w:val="006D5A33"/>
    <w:rsid w:val="00720CD4"/>
    <w:rsid w:val="00757641"/>
    <w:rsid w:val="00781428"/>
    <w:rsid w:val="007C5C44"/>
    <w:rsid w:val="00805162"/>
    <w:rsid w:val="00823E68"/>
    <w:rsid w:val="00943B76"/>
    <w:rsid w:val="00951BD8"/>
    <w:rsid w:val="00A05051"/>
    <w:rsid w:val="00A63A20"/>
    <w:rsid w:val="00B00034"/>
    <w:rsid w:val="00B02421"/>
    <w:rsid w:val="00B22331"/>
    <w:rsid w:val="00B42B9F"/>
    <w:rsid w:val="00B43CC1"/>
    <w:rsid w:val="00BB2543"/>
    <w:rsid w:val="00BC7A33"/>
    <w:rsid w:val="00BD02C2"/>
    <w:rsid w:val="00BE5EED"/>
    <w:rsid w:val="00C50C96"/>
    <w:rsid w:val="00CB0EF3"/>
    <w:rsid w:val="00CE1456"/>
    <w:rsid w:val="00D04220"/>
    <w:rsid w:val="00D06810"/>
    <w:rsid w:val="00D72522"/>
    <w:rsid w:val="00E93DAA"/>
    <w:rsid w:val="00EF5F77"/>
    <w:rsid w:val="00F21708"/>
    <w:rsid w:val="00F66AAB"/>
    <w:rsid w:val="16D6E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438BB"/>
  <w14:defaultImageDpi w14:val="300"/>
  <w15:docId w15:val="{3B9DD751-2C61-4F6A-A2E1-A683C020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6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36C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2A136C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3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6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3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6C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0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CD4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CD4"/>
    <w:rPr>
      <w:rFonts w:eastAsiaTheme="minorHAns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Shaw</dc:creator>
  <cp:keywords/>
  <dc:description/>
  <cp:lastModifiedBy>ALEXAKIS, Lucy (NHS SURREY HEARTLANDS CCG)</cp:lastModifiedBy>
  <cp:revision>2</cp:revision>
  <dcterms:created xsi:type="dcterms:W3CDTF">2022-05-18T08:53:00Z</dcterms:created>
  <dcterms:modified xsi:type="dcterms:W3CDTF">2022-05-18T08:53:00Z</dcterms:modified>
  <cp:category/>
</cp:coreProperties>
</file>